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F06" w14:textId="31ABE9CD" w:rsidR="00977CB0" w:rsidRPr="00B674BF" w:rsidRDefault="00EE7E91">
      <w:pPr>
        <w:rPr>
          <w:rFonts w:ascii="Verdana" w:hAnsi="Verdan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15F0DF3" wp14:editId="7A6F7327">
            <wp:simplePos x="0" y="0"/>
            <wp:positionH relativeFrom="column">
              <wp:posOffset>8000808</wp:posOffset>
            </wp:positionH>
            <wp:positionV relativeFrom="paragraph">
              <wp:posOffset>-184439</wp:posOffset>
            </wp:positionV>
            <wp:extent cx="856526" cy="916540"/>
            <wp:effectExtent l="0" t="0" r="1270" b="0"/>
            <wp:wrapNone/>
            <wp:docPr id="88185300" name="Bilde 2" descr="Teskjekjerringa – Norsk barnebokinstit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kjekjerringa – Norsk barnebokinstitu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26" cy="9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D3A" w:rsidRPr="00B674BF">
        <w:rPr>
          <w:rFonts w:ascii="Verdana" w:hAnsi="Verdana"/>
          <w:b/>
          <w:bCs/>
          <w:sz w:val="44"/>
          <w:szCs w:val="44"/>
        </w:rPr>
        <w:t xml:space="preserve">Arbeidsplan uke </w:t>
      </w:r>
      <w:r w:rsidR="00941E65">
        <w:rPr>
          <w:rFonts w:ascii="Verdana" w:hAnsi="Verdana"/>
          <w:b/>
          <w:bCs/>
          <w:sz w:val="44"/>
          <w:szCs w:val="44"/>
        </w:rPr>
        <w:t>1</w:t>
      </w:r>
      <w:r>
        <w:rPr>
          <w:rFonts w:ascii="Verdana" w:hAnsi="Verdana"/>
          <w:b/>
          <w:bCs/>
          <w:sz w:val="44"/>
          <w:szCs w:val="44"/>
        </w:rPr>
        <w:t>8</w:t>
      </w:r>
      <w:r w:rsidR="00097D3A" w:rsidRPr="00B674BF">
        <w:rPr>
          <w:rFonts w:ascii="Verdana" w:hAnsi="Verdana"/>
          <w:b/>
          <w:bCs/>
          <w:sz w:val="44"/>
          <w:szCs w:val="44"/>
        </w:rPr>
        <w:tab/>
        <w:t xml:space="preserve">     1.trinn</w:t>
      </w:r>
      <w:r w:rsidR="00BF02EC">
        <w:rPr>
          <w:rFonts w:ascii="Verdana" w:hAnsi="Verdana"/>
          <w:b/>
          <w:bCs/>
          <w:sz w:val="44"/>
          <w:szCs w:val="44"/>
        </w:rPr>
        <w:t xml:space="preserve">          </w:t>
      </w:r>
    </w:p>
    <w:p w14:paraId="593C92E7" w14:textId="5CF8BD35" w:rsidR="00097D3A" w:rsidRPr="00B674BF" w:rsidRDefault="00097D3A">
      <w:pPr>
        <w:rPr>
          <w:rFonts w:ascii="Verdana" w:hAnsi="Verdana"/>
          <w:sz w:val="28"/>
          <w:szCs w:val="28"/>
        </w:rPr>
      </w:pPr>
      <w:r w:rsidRPr="00B674BF">
        <w:rPr>
          <w:rFonts w:ascii="Verdana" w:hAnsi="Verdana"/>
          <w:sz w:val="28"/>
          <w:szCs w:val="28"/>
        </w:rPr>
        <w:t xml:space="preserve">Tema: </w:t>
      </w:r>
      <w:r w:rsidR="00C81157">
        <w:rPr>
          <w:rFonts w:ascii="Verdana" w:hAnsi="Verdana"/>
          <w:sz w:val="28"/>
          <w:szCs w:val="28"/>
        </w:rPr>
        <w:t>Alf Prøysen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551"/>
        <w:gridCol w:w="2410"/>
        <w:gridCol w:w="2375"/>
      </w:tblGrid>
      <w:tr w:rsidR="00097D3A" w:rsidRPr="00B674BF" w14:paraId="55E3DE68" w14:textId="77777777" w:rsidTr="00081745">
        <w:tc>
          <w:tcPr>
            <w:tcW w:w="1696" w:type="dxa"/>
            <w:shd w:val="clear" w:color="auto" w:fill="BFBFBF" w:themeFill="background1" w:themeFillShade="BF"/>
          </w:tcPr>
          <w:p w14:paraId="3AD1ECCB" w14:textId="77777777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275EABC" w14:textId="01811A0F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0BAF09C" w14:textId="3282C4B2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EAD60FF" w14:textId="7E67A71B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C6EE5B0" w14:textId="7826A4BD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14:paraId="656E5C9D" w14:textId="28403758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fredag</w:t>
            </w:r>
          </w:p>
        </w:tc>
      </w:tr>
      <w:tr w:rsidR="00EE7E91" w:rsidRPr="00B674BF" w14:paraId="24C5E333" w14:textId="77777777" w:rsidTr="002141DA">
        <w:tc>
          <w:tcPr>
            <w:tcW w:w="1696" w:type="dxa"/>
            <w:tcBorders>
              <w:bottom w:val="single" w:sz="4" w:space="0" w:color="auto"/>
            </w:tcBorders>
          </w:tcPr>
          <w:p w14:paraId="67B46421" w14:textId="7777777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1.økt</w:t>
            </w:r>
          </w:p>
          <w:p w14:paraId="1E4ED1A5" w14:textId="605D5ECD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8.30-9.25</w:t>
            </w:r>
          </w:p>
          <w:p w14:paraId="21D820C9" w14:textId="1CBE7B74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9944AC" w14:textId="01D65BCC" w:rsidR="00EE7E91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74BF"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10AE9835" w14:textId="643D7583" w:rsidR="00EE7E91" w:rsidRDefault="009E4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Sang: </w:t>
            </w:r>
            <w:r w:rsidR="00C10E9B">
              <w:rPr>
                <w:rFonts w:ascii="Verdana" w:hAnsi="Verdana"/>
                <w:sz w:val="16"/>
                <w:szCs w:val="16"/>
              </w:rPr>
              <w:t>Teddybjørnens vise</w:t>
            </w:r>
          </w:p>
          <w:p w14:paraId="33E965E1" w14:textId="2922EA2E" w:rsidR="00EE7E91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Norsk</w:t>
            </w:r>
          </w:p>
          <w:p w14:paraId="5565F030" w14:textId="0DB86459" w:rsidR="00EE7E91" w:rsidRPr="00B744D1" w:rsidRDefault="00EE7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B1A28">
              <w:rPr>
                <w:rFonts w:ascii="Verdana" w:hAnsi="Verdana"/>
                <w:sz w:val="20"/>
                <w:szCs w:val="20"/>
              </w:rPr>
              <w:t>La oss lese «Yrker»</w:t>
            </w:r>
          </w:p>
          <w:p w14:paraId="7B6E9329" w14:textId="5E06F3D9" w:rsidR="00EE7E91" w:rsidRPr="00B674BF" w:rsidRDefault="00EE7E91" w:rsidP="008A7C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0AA523" w14:textId="2C5AB23F" w:rsidR="00EE7E91" w:rsidRDefault="00EE7E91" w:rsidP="009038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</w:p>
          <w:p w14:paraId="15C1C5E9" w14:textId="7E3CDEB3" w:rsidR="00556B27" w:rsidRPr="00556B27" w:rsidRDefault="00556B27" w:rsidP="00903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Sang: I bakvendtland</w:t>
            </w:r>
          </w:p>
          <w:p w14:paraId="713CC6E3" w14:textId="77777777" w:rsidR="00EE7E91" w:rsidRDefault="00CA2621" w:rsidP="009038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Matematikk</w:t>
            </w:r>
          </w:p>
          <w:p w14:paraId="77A80DE2" w14:textId="77777777" w:rsidR="00C10E9B" w:rsidRDefault="00C10E9B" w:rsidP="009038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tankekart tallet 16</w:t>
            </w:r>
          </w:p>
          <w:p w14:paraId="5C108B6C" w14:textId="4034B9F1" w:rsidR="00C10E9B" w:rsidRPr="00C10E9B" w:rsidRDefault="00C10E9B" w:rsidP="009038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matematikkhefte</w:t>
            </w:r>
          </w:p>
        </w:tc>
        <w:tc>
          <w:tcPr>
            <w:tcW w:w="2551" w:type="dxa"/>
            <w:vMerge w:val="restart"/>
          </w:tcPr>
          <w:p w14:paraId="7C94C697" w14:textId="77777777" w:rsidR="00EE7E91" w:rsidRDefault="00EE7E91" w:rsidP="00AC4F20">
            <w:pPr>
              <w:rPr>
                <w:rFonts w:ascii="Verdana" w:hAnsi="Verdana"/>
                <w:sz w:val="20"/>
                <w:szCs w:val="20"/>
              </w:rPr>
            </w:pPr>
          </w:p>
          <w:p w14:paraId="72938A1C" w14:textId="77777777" w:rsidR="00EE7E91" w:rsidRDefault="00EE7E91" w:rsidP="006F160F">
            <w:pPr>
              <w:rPr>
                <w:rFonts w:ascii="Verdana" w:hAnsi="Verdana"/>
                <w:sz w:val="20"/>
                <w:szCs w:val="20"/>
              </w:rPr>
            </w:pPr>
          </w:p>
          <w:p w14:paraId="31BD83EE" w14:textId="744C5807" w:rsidR="00EE7E91" w:rsidRDefault="00EE7E91" w:rsidP="002141DA">
            <w:pPr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 xml:space="preserve">  1.mai</w:t>
            </w:r>
          </w:p>
          <w:p w14:paraId="4F9FFB7A" w14:textId="68A199BF" w:rsidR="00EE7E91" w:rsidRDefault="00EE7E91" w:rsidP="00EE7E91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 xml:space="preserve">    elevfri</w:t>
            </w:r>
          </w:p>
          <w:p w14:paraId="4EA4F716" w14:textId="73AC5E58" w:rsidR="00EE7E91" w:rsidRDefault="00EE7E91" w:rsidP="00EE7E91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14:paraId="01D0F92B" w14:textId="1A941858" w:rsidR="00EE7E91" w:rsidRDefault="00EE7E91" w:rsidP="00EE7E91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C108A1" wp14:editId="23057415">
                  <wp:simplePos x="0" y="0"/>
                  <wp:positionH relativeFrom="column">
                    <wp:posOffset>66836</wp:posOffset>
                  </wp:positionH>
                  <wp:positionV relativeFrom="paragraph">
                    <wp:posOffset>136927</wp:posOffset>
                  </wp:positionV>
                  <wp:extent cx="1360025" cy="1360025"/>
                  <wp:effectExtent l="0" t="0" r="0" b="0"/>
                  <wp:wrapNone/>
                  <wp:docPr id="55842140" name="Bilde 1" descr="1 kan skrive ut bilde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kan skrive ut bilde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25" cy="136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C18E12" w14:textId="740783E0" w:rsidR="00EE7E91" w:rsidRPr="00EE7E91" w:rsidRDefault="00EE7E91" w:rsidP="00EE7E91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FEBD20" w14:textId="289E3908" w:rsidR="00EE7E91" w:rsidRDefault="00EE7E91" w:rsidP="0023498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</w:p>
          <w:p w14:paraId="25C872D9" w14:textId="1DF41AE4" w:rsidR="00556B27" w:rsidRPr="00556B27" w:rsidRDefault="00556B27" w:rsidP="002349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Sang: Lillebrors vise</w:t>
            </w:r>
          </w:p>
          <w:p w14:paraId="700DD159" w14:textId="7D258E18" w:rsidR="00EE7E91" w:rsidRDefault="00632AB8" w:rsidP="0023498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Norsk</w:t>
            </w:r>
          </w:p>
          <w:p w14:paraId="08F358CD" w14:textId="559C33C3" w:rsidR="00CA2621" w:rsidRDefault="00CA2621" w:rsidP="0023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="00BB1A28">
              <w:rPr>
                <w:rFonts w:ascii="Verdana" w:hAnsi="Verdana"/>
                <w:sz w:val="20"/>
                <w:szCs w:val="20"/>
              </w:rPr>
              <w:t>Carlsten</w:t>
            </w:r>
            <w:proofErr w:type="spellEnd"/>
            <w:r w:rsidR="00BB1A28">
              <w:rPr>
                <w:rFonts w:ascii="Verdana" w:hAnsi="Verdana"/>
                <w:sz w:val="20"/>
                <w:szCs w:val="20"/>
              </w:rPr>
              <w:t xml:space="preserve"> leseprøve</w:t>
            </w:r>
          </w:p>
          <w:p w14:paraId="14236C2E" w14:textId="77777777" w:rsidR="00CA2621" w:rsidRDefault="00CA2621" w:rsidP="00234985">
            <w:pPr>
              <w:rPr>
                <w:rFonts w:ascii="Verdana" w:hAnsi="Verdana"/>
                <w:sz w:val="20"/>
                <w:szCs w:val="20"/>
              </w:rPr>
            </w:pPr>
          </w:p>
          <w:p w14:paraId="7974083A" w14:textId="4255E70B" w:rsidR="00EE7E91" w:rsidRPr="00CA2621" w:rsidRDefault="00EE7E91" w:rsidP="005B6B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8FDB452" w14:textId="42980183" w:rsidR="00EE7E91" w:rsidRDefault="00EE7E91" w:rsidP="00840E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9D0606B" wp14:editId="476BA0C8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24130</wp:posOffset>
                  </wp:positionV>
                  <wp:extent cx="615950" cy="615950"/>
                  <wp:effectExtent l="0" t="0" r="0" b="0"/>
                  <wp:wrapNone/>
                  <wp:docPr id="196964208" name="Bilde 1" descr="Premium Vector | Cute africanamerican kid swimm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ute africanamerican kid swimm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74BF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VØMMING</w:t>
            </w:r>
          </w:p>
          <w:p w14:paraId="2064467A" w14:textId="46D55A8B" w:rsidR="00EE7E91" w:rsidRPr="00A84D0E" w:rsidRDefault="00EE7E91" w:rsidP="00840E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Gruppe </w:t>
            </w:r>
            <w:r w:rsidR="00556B27">
              <w:rPr>
                <w:rFonts w:ascii="Verdana" w:hAnsi="Verdana"/>
                <w:sz w:val="20"/>
                <w:szCs w:val="20"/>
              </w:rPr>
              <w:t>3</w:t>
            </w:r>
          </w:p>
          <w:p w14:paraId="3F9EA2B4" w14:textId="4D2F8E87" w:rsidR="00EE7E91" w:rsidRDefault="00EE7E91" w:rsidP="00840E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GYMSAL</w:t>
            </w:r>
          </w:p>
          <w:p w14:paraId="0571A7A2" w14:textId="3C3C7F22" w:rsidR="00EE7E91" w:rsidRPr="00A84D0E" w:rsidRDefault="00EE7E91" w:rsidP="00840E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Gruppe </w:t>
            </w:r>
            <w:r w:rsidR="00556B27">
              <w:rPr>
                <w:rFonts w:ascii="Verdana" w:hAnsi="Verdana"/>
                <w:sz w:val="20"/>
                <w:szCs w:val="20"/>
              </w:rPr>
              <w:t>1</w:t>
            </w:r>
          </w:p>
          <w:p w14:paraId="3CFD2FBF" w14:textId="53BBE81A" w:rsidR="00EE7E91" w:rsidRDefault="00EE7E91" w:rsidP="00840E5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736C820B" w14:textId="4DC2A444" w:rsidR="00EE7E91" w:rsidRPr="003E04E6" w:rsidRDefault="00EE7E91" w:rsidP="00256E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Gruppe </w:t>
            </w:r>
            <w:r w:rsidR="00556B27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E7E91" w:rsidRPr="00B674BF" w14:paraId="686313AA" w14:textId="77777777" w:rsidTr="00EE7E91">
        <w:tc>
          <w:tcPr>
            <w:tcW w:w="1696" w:type="dxa"/>
            <w:shd w:val="clear" w:color="auto" w:fill="BFBFBF" w:themeFill="background1" w:themeFillShade="BF"/>
          </w:tcPr>
          <w:p w14:paraId="56A9D11A" w14:textId="7C8CE204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BC7A76A" w14:textId="57667CE1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56E6699" w14:textId="7777777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14:paraId="3762D44C" w14:textId="0EBAEC49" w:rsidR="00EE7E91" w:rsidRPr="00B674BF" w:rsidRDefault="00EE7E91" w:rsidP="002141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57743D8" w14:textId="7292FA99" w:rsidR="00EE7E91" w:rsidRPr="00B674BF" w:rsidRDefault="00EE7E91" w:rsidP="005B6B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14:paraId="2B72A650" w14:textId="7777777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E91" w:rsidRPr="001C3523" w14:paraId="0B78CCF3" w14:textId="77777777" w:rsidTr="002141DA">
        <w:tc>
          <w:tcPr>
            <w:tcW w:w="1696" w:type="dxa"/>
            <w:tcBorders>
              <w:bottom w:val="single" w:sz="4" w:space="0" w:color="auto"/>
            </w:tcBorders>
          </w:tcPr>
          <w:p w14:paraId="44955426" w14:textId="7777777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2.økt</w:t>
            </w:r>
          </w:p>
          <w:p w14:paraId="3BF66156" w14:textId="5254351F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9.45-10.30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056AA3" w14:textId="77777777" w:rsidR="00FC6C26" w:rsidRDefault="00FC6C26" w:rsidP="00FC6C2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Matematikk</w:t>
            </w:r>
          </w:p>
          <w:p w14:paraId="512CB657" w14:textId="03990F1B" w:rsidR="00C10E9B" w:rsidRPr="00C10E9B" w:rsidRDefault="00C10E9B" w:rsidP="00FC6C26">
            <w:pPr>
              <w:rPr>
                <w:rFonts w:ascii="Verdana" w:hAnsi="Verdana"/>
                <w:sz w:val="20"/>
                <w:szCs w:val="20"/>
              </w:rPr>
            </w:pPr>
            <w:r w:rsidRPr="00C10E9B">
              <w:rPr>
                <w:rFonts w:ascii="Verdana" w:hAnsi="Verdana"/>
                <w:sz w:val="20"/>
                <w:szCs w:val="20"/>
              </w:rPr>
              <w:t>- tankekart tallet 15</w:t>
            </w:r>
          </w:p>
          <w:p w14:paraId="7CB75A7D" w14:textId="5A10D1C7" w:rsidR="00FC6C26" w:rsidRDefault="00FC6C26" w:rsidP="00FC6C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matematikkhefte</w:t>
            </w:r>
          </w:p>
          <w:p w14:paraId="2D338E16" w14:textId="77777777" w:rsidR="00C10E9B" w:rsidRPr="00556B27" w:rsidRDefault="00C10E9B" w:rsidP="00FC6C26">
            <w:pPr>
              <w:rPr>
                <w:rFonts w:ascii="Verdana" w:hAnsi="Verdana"/>
                <w:sz w:val="20"/>
                <w:szCs w:val="20"/>
              </w:rPr>
            </w:pPr>
          </w:p>
          <w:p w14:paraId="211769F1" w14:textId="77777777" w:rsidR="00FC6C26" w:rsidRPr="009E475B" w:rsidRDefault="00FC6C26" w:rsidP="00FC6C2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600EE64" w14:textId="69847F47" w:rsidR="00581A5B" w:rsidRPr="00FC6C26" w:rsidRDefault="00581A5B" w:rsidP="007249B7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C1159D" w14:textId="06B52308" w:rsidR="00EE7E91" w:rsidRDefault="009E475B" w:rsidP="000472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Stasjonsarbeid</w:t>
            </w:r>
          </w:p>
          <w:p w14:paraId="5751CD4C" w14:textId="138B619D" w:rsidR="009E475B" w:rsidRDefault="009E475B" w:rsidP="0004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veiledet lesing</w:t>
            </w:r>
          </w:p>
          <w:p w14:paraId="75C0D075" w14:textId="020CDB72" w:rsidR="009E475B" w:rsidRDefault="009E475B" w:rsidP="0004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632A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34B8">
              <w:rPr>
                <w:rFonts w:ascii="Verdana" w:hAnsi="Verdana"/>
                <w:sz w:val="20"/>
                <w:szCs w:val="20"/>
              </w:rPr>
              <w:t>le</w:t>
            </w:r>
            <w:r w:rsidR="00BB1A28">
              <w:rPr>
                <w:rFonts w:ascii="Verdana" w:hAnsi="Verdana"/>
                <w:sz w:val="20"/>
                <w:szCs w:val="20"/>
              </w:rPr>
              <w:t>seøvelser</w:t>
            </w:r>
          </w:p>
          <w:p w14:paraId="7A5195B5" w14:textId="25E10690" w:rsidR="009E475B" w:rsidRPr="009E475B" w:rsidRDefault="009E475B" w:rsidP="000472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pc: matterallyet</w:t>
            </w:r>
          </w:p>
          <w:p w14:paraId="6DFA46EB" w14:textId="35837BCD" w:rsidR="00EE7E91" w:rsidRPr="00234985" w:rsidRDefault="00EE7E91" w:rsidP="000472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C65D7A" w14:textId="3E76A749" w:rsidR="00EE7E91" w:rsidRPr="00B674BF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0FCE193" w14:textId="5FEAFE13" w:rsidR="00EE7E91" w:rsidRPr="00B674BF" w:rsidRDefault="00EE7E91" w:rsidP="002141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17E0A8" w14:textId="77777777" w:rsidR="00EE7E91" w:rsidRDefault="009E475B" w:rsidP="005B6B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Stasjonsarbeid</w:t>
            </w:r>
          </w:p>
          <w:p w14:paraId="474092C3" w14:textId="12C83C22" w:rsidR="009E475B" w:rsidRDefault="009E475B" w:rsidP="005B6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B1A28">
              <w:rPr>
                <w:rFonts w:ascii="Verdana" w:hAnsi="Verdana"/>
                <w:sz w:val="20"/>
                <w:szCs w:val="20"/>
              </w:rPr>
              <w:t>leseøvelser</w:t>
            </w:r>
          </w:p>
          <w:p w14:paraId="2E2C8171" w14:textId="1E11C1EA" w:rsidR="009E475B" w:rsidRDefault="009E475B" w:rsidP="005B6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57531">
              <w:rPr>
                <w:rFonts w:ascii="Verdana" w:hAnsi="Verdana"/>
                <w:sz w:val="20"/>
                <w:szCs w:val="20"/>
              </w:rPr>
              <w:t>tiere og enere</w:t>
            </w:r>
          </w:p>
          <w:p w14:paraId="00666620" w14:textId="12AC7E58" w:rsidR="00CA2621" w:rsidRPr="009E475B" w:rsidRDefault="00CA2621" w:rsidP="005B6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pc: matterallyet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917C5E8" w14:textId="6619AE81" w:rsidR="00EE7E91" w:rsidRDefault="00EE7E91" w:rsidP="00E657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Engelsk</w:t>
            </w:r>
          </w:p>
          <w:p w14:paraId="335C84BD" w14:textId="5DB60D84" w:rsidR="00EE7E91" w:rsidRDefault="00EE7E91" w:rsidP="00E6573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Oink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Woof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Moo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>!</w:t>
            </w:r>
          </w:p>
          <w:p w14:paraId="27F04627" w14:textId="382C6E55" w:rsidR="00EE7E91" w:rsidRPr="00B20B29" w:rsidRDefault="00EE7E91" w:rsidP="00E65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explore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s.</w:t>
            </w:r>
            <w:r w:rsidR="003F1640">
              <w:rPr>
                <w:rFonts w:ascii="Verdana" w:hAnsi="Verdana"/>
                <w:sz w:val="20"/>
                <w:szCs w:val="20"/>
              </w:rPr>
              <w:t>56 og 57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CE08E0B" w14:textId="77777777" w:rsidR="00EE7E91" w:rsidRPr="00B744D1" w:rsidRDefault="00EE7E91" w:rsidP="00E6573E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368830F" w14:textId="23A936B8" w:rsidR="00EE7E91" w:rsidRPr="00905814" w:rsidRDefault="00EE7E91" w:rsidP="00F678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7E91" w:rsidRPr="00B674BF" w14:paraId="52FA8F65" w14:textId="77777777" w:rsidTr="00081745">
        <w:tc>
          <w:tcPr>
            <w:tcW w:w="1696" w:type="dxa"/>
            <w:shd w:val="clear" w:color="auto" w:fill="BFBFBF" w:themeFill="background1" w:themeFillShade="BF"/>
          </w:tcPr>
          <w:p w14:paraId="4DA56CE8" w14:textId="5A8A8760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matpause</w:t>
            </w:r>
          </w:p>
          <w:p w14:paraId="345B430C" w14:textId="5F45611B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+ utetid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C27E2C0" w14:textId="77F4F88B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132ACDB" w14:textId="055DA671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14:paraId="601DFD83" w14:textId="643FFFB3" w:rsidR="00EE7E91" w:rsidRPr="00B674BF" w:rsidRDefault="00EE7E91" w:rsidP="002141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9936E04" w14:textId="353D667B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14:paraId="27F09115" w14:textId="049204EC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E91" w:rsidRPr="00B674BF" w14:paraId="3DE46CA8" w14:textId="77777777" w:rsidTr="002141DA">
        <w:tc>
          <w:tcPr>
            <w:tcW w:w="1696" w:type="dxa"/>
            <w:tcBorders>
              <w:bottom w:val="single" w:sz="4" w:space="0" w:color="auto"/>
            </w:tcBorders>
          </w:tcPr>
          <w:p w14:paraId="792577AA" w14:textId="7777777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3.økt</w:t>
            </w:r>
          </w:p>
          <w:p w14:paraId="715BFB71" w14:textId="2C7D22F6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11.20-12.15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B022F9" w14:textId="1FE88650" w:rsidR="00556B27" w:rsidRDefault="00FC6C26" w:rsidP="000909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6E11D57B" w14:textId="367565E2" w:rsidR="00FC6C26" w:rsidRPr="00FC6C26" w:rsidRDefault="003F1640" w:rsidP="000909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EA8E5AF" wp14:editId="6A8E7AB7">
                  <wp:simplePos x="0" y="0"/>
                  <wp:positionH relativeFrom="column">
                    <wp:posOffset>676774</wp:posOffset>
                  </wp:positionH>
                  <wp:positionV relativeFrom="paragraph">
                    <wp:posOffset>191657</wp:posOffset>
                  </wp:positionV>
                  <wp:extent cx="625033" cy="551921"/>
                  <wp:effectExtent l="0" t="0" r="3810" b="635"/>
                  <wp:wrapNone/>
                  <wp:docPr id="1076476491" name="Bilde 1" descr="100,000 Flowers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Flowers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33" cy="55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C26">
              <w:rPr>
                <w:rFonts w:ascii="Verdana" w:hAnsi="Verdana"/>
                <w:sz w:val="20"/>
                <w:szCs w:val="20"/>
              </w:rPr>
              <w:t>Vi lager vårpynt til vinduene</w:t>
            </w:r>
            <w:r>
              <w:t xml:space="preserve"> </w:t>
            </w:r>
          </w:p>
          <w:p w14:paraId="3501358D" w14:textId="6D496304" w:rsidR="00EE7E91" w:rsidRPr="009E475B" w:rsidRDefault="00EE7E91" w:rsidP="00090935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0CA1183" w14:textId="0DA90974" w:rsidR="00EE7E91" w:rsidRPr="00FF6B91" w:rsidRDefault="00EE7E91" w:rsidP="000909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C0440A" w14:textId="1B026E49" w:rsidR="00EE7E91" w:rsidRDefault="009E475B" w:rsidP="003E04E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EE7E91">
              <w:rPr>
                <w:rFonts w:ascii="Verdana" w:hAnsi="Verdana"/>
                <w:b/>
                <w:bCs/>
                <w:sz w:val="20"/>
                <w:szCs w:val="20"/>
              </w:rPr>
              <w:t>tasjon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sarbeid</w:t>
            </w:r>
            <w:r w:rsidR="00EE7E9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79710D42" w14:textId="4E7ECF83" w:rsidR="009E475B" w:rsidRDefault="009E475B" w:rsidP="003E04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632AB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A28">
              <w:rPr>
                <w:rFonts w:ascii="Verdana" w:hAnsi="Verdana"/>
                <w:sz w:val="20"/>
                <w:szCs w:val="20"/>
              </w:rPr>
              <w:t>les og finn</w:t>
            </w:r>
          </w:p>
          <w:p w14:paraId="50AE164C" w14:textId="673FB298" w:rsidR="009E475B" w:rsidRDefault="009E475B" w:rsidP="003E04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fysisk aktivitet</w:t>
            </w:r>
          </w:p>
          <w:p w14:paraId="276743B5" w14:textId="149D3140" w:rsidR="009E475B" w:rsidRDefault="009E475B" w:rsidP="003E04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B1A28">
              <w:rPr>
                <w:rFonts w:ascii="Verdana" w:hAnsi="Verdana"/>
                <w:sz w:val="20"/>
                <w:szCs w:val="20"/>
              </w:rPr>
              <w:t xml:space="preserve">Teskjekjerringa og </w:t>
            </w:r>
          </w:p>
          <w:p w14:paraId="0FA4ABEA" w14:textId="0374213E" w:rsidR="00BB1A28" w:rsidRPr="009E475B" w:rsidRDefault="00BB1A28" w:rsidP="003E04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kråkeungen</w:t>
            </w:r>
          </w:p>
          <w:p w14:paraId="130ECB59" w14:textId="1B185DD4" w:rsidR="009E475B" w:rsidRPr="00EB765A" w:rsidRDefault="009E475B" w:rsidP="009B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99BD971" w14:textId="78FC5ED1" w:rsidR="00EE7E91" w:rsidRPr="00AC4F20" w:rsidRDefault="00EE7E91" w:rsidP="002141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BD08C7" w14:textId="77777777" w:rsidR="00EE7E91" w:rsidRDefault="009E475B" w:rsidP="00AA11E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Stasjonsarbeid</w:t>
            </w:r>
          </w:p>
          <w:p w14:paraId="28693535" w14:textId="2FED5F48" w:rsidR="00CA2621" w:rsidRDefault="00CA2621" w:rsidP="00AA11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57531">
              <w:rPr>
                <w:rFonts w:ascii="Verdana" w:hAnsi="Verdana"/>
                <w:sz w:val="20"/>
                <w:szCs w:val="20"/>
              </w:rPr>
              <w:t>les og finn</w:t>
            </w:r>
          </w:p>
          <w:p w14:paraId="7090422E" w14:textId="77777777" w:rsidR="00CA2621" w:rsidRDefault="00CA2621" w:rsidP="00AA11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fysisk aktivitet</w:t>
            </w:r>
          </w:p>
          <w:p w14:paraId="2AF1A22A" w14:textId="6A228C71" w:rsidR="004534B8" w:rsidRPr="00CA2621" w:rsidRDefault="004534B8" w:rsidP="00AA11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B1A28">
              <w:rPr>
                <w:rFonts w:ascii="Verdana" w:hAnsi="Verdana"/>
                <w:sz w:val="20"/>
                <w:szCs w:val="20"/>
              </w:rPr>
              <w:t xml:space="preserve">ark med </w:t>
            </w:r>
            <w:proofErr w:type="spellStart"/>
            <w:r w:rsidR="00BB1A28">
              <w:rPr>
                <w:rFonts w:ascii="Verdana" w:hAnsi="Verdana"/>
                <w:sz w:val="20"/>
                <w:szCs w:val="20"/>
              </w:rPr>
              <w:t>tallvenner</w:t>
            </w:r>
            <w:proofErr w:type="spell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C25DDFB" w14:textId="5E1A30DF" w:rsidR="00EE7E91" w:rsidRDefault="00581A5B" w:rsidP="00E6573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7550C795" w14:textId="78B1A239" w:rsidR="00581A5B" w:rsidRPr="00581A5B" w:rsidRDefault="00581A5B" w:rsidP="00E657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lager bilde av Teskjekjerringa</w:t>
            </w:r>
          </w:p>
          <w:p w14:paraId="2EE1F531" w14:textId="75779C4B" w:rsidR="00EE7E91" w:rsidRPr="006F160F" w:rsidRDefault="00EE7E91" w:rsidP="00E6573E">
            <w:pPr>
              <w:rPr>
                <w:rFonts w:ascii="Verdana" w:hAnsi="Verdana"/>
                <w:sz w:val="20"/>
                <w:szCs w:val="20"/>
              </w:rPr>
            </w:pPr>
          </w:p>
          <w:p w14:paraId="12E6DE22" w14:textId="4CE00D45" w:rsidR="00EE7E91" w:rsidRPr="00836360" w:rsidRDefault="00EE7E91" w:rsidP="00E657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E91" w:rsidRPr="00B674BF" w14:paraId="12E0A44F" w14:textId="77777777" w:rsidTr="00836360">
        <w:tc>
          <w:tcPr>
            <w:tcW w:w="1696" w:type="dxa"/>
            <w:shd w:val="clear" w:color="auto" w:fill="BFBFBF" w:themeFill="background1" w:themeFillShade="BF"/>
          </w:tcPr>
          <w:p w14:paraId="7F294C9B" w14:textId="59FF6843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E6CE5DE" w14:textId="7777777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2BB76C0" w14:textId="5589C504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14:paraId="4CC77C64" w14:textId="55F9CD0B" w:rsidR="00EE7E91" w:rsidRPr="00B674BF" w:rsidRDefault="00EE7E91" w:rsidP="002141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BFBDD99" w14:textId="44FB5095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14:paraId="2871052F" w14:textId="1C75279F" w:rsidR="00EE7E91" w:rsidRPr="00B674BF" w:rsidRDefault="00EE7E91" w:rsidP="006033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E91" w:rsidRPr="00B674BF" w14:paraId="4621729E" w14:textId="77777777" w:rsidTr="00081745">
        <w:tc>
          <w:tcPr>
            <w:tcW w:w="1696" w:type="dxa"/>
          </w:tcPr>
          <w:p w14:paraId="1B06D71C" w14:textId="7777777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4.økt</w:t>
            </w:r>
          </w:p>
          <w:p w14:paraId="4F0C2212" w14:textId="34CEB227" w:rsidR="00EE7E91" w:rsidRPr="00B674BF" w:rsidRDefault="00EE7E9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13.15-14.00</w:t>
            </w:r>
          </w:p>
        </w:tc>
        <w:tc>
          <w:tcPr>
            <w:tcW w:w="2410" w:type="dxa"/>
          </w:tcPr>
          <w:p w14:paraId="4101D66B" w14:textId="46A076C0" w:rsidR="00EE7E91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B674BF">
              <w:rPr>
                <w:rFonts w:ascii="Verdana" w:hAnsi="Verdana"/>
                <w:b/>
                <w:bCs/>
                <w:sz w:val="20"/>
                <w:szCs w:val="20"/>
              </w:rPr>
              <w:t>Krle</w:t>
            </w:r>
            <w:proofErr w:type="spellEnd"/>
          </w:p>
          <w:p w14:paraId="7660FFDA" w14:textId="48A3AC51" w:rsidR="00EE7E91" w:rsidRPr="00B744D1" w:rsidRDefault="00EE7E9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Ingen utenfor</w:t>
            </w:r>
          </w:p>
          <w:p w14:paraId="127B43B9" w14:textId="25A43DD8" w:rsidR="00EE7E91" w:rsidRDefault="00EE7E9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04F0258" w14:textId="77777777" w:rsidR="00EE7E91" w:rsidRDefault="00EE7E9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C04ACB9" w14:textId="77777777" w:rsidR="00EE7E91" w:rsidRPr="0024009D" w:rsidRDefault="00EE7E9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F83EF4C" w14:textId="13761A69" w:rsidR="00EE7E91" w:rsidRPr="00B674BF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B7A178" w14:textId="15D2E023" w:rsidR="00EE7E91" w:rsidRPr="00001CDD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Leketime</w:t>
            </w:r>
          </w:p>
          <w:p w14:paraId="42CA4C99" w14:textId="36126555" w:rsidR="00EE7E91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60D78D5" wp14:editId="0A5CE1A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31750</wp:posOffset>
                  </wp:positionV>
                  <wp:extent cx="1175932" cy="869950"/>
                  <wp:effectExtent l="0" t="0" r="5715" b="6350"/>
                  <wp:wrapNone/>
                  <wp:docPr id="1359174702" name="Bilde 3" descr="Kids Playing Clipart Images – Browse 70,79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Playing Clipart Images – Browse 70,79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32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7FF986" w14:textId="0764836B" w:rsidR="00EE7E91" w:rsidRPr="00B674BF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F944505" w14:textId="0B551F4A" w:rsidR="00EE7E91" w:rsidRPr="003A17EE" w:rsidRDefault="00EE7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E723DA" w14:textId="7BF6D843" w:rsidR="00EE7E91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</w:t>
            </w:r>
          </w:p>
          <w:p w14:paraId="04936815" w14:textId="6354F79E" w:rsidR="00EE7E91" w:rsidRDefault="00EE7E91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Alf Prøysen</w:t>
            </w:r>
          </w:p>
          <w:p w14:paraId="0902EB5E" w14:textId="77777777" w:rsidR="00EE7E91" w:rsidRDefault="00EE7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581A5B">
              <w:rPr>
                <w:rFonts w:ascii="Verdana" w:hAnsi="Verdana"/>
                <w:sz w:val="20"/>
                <w:szCs w:val="20"/>
              </w:rPr>
              <w:t xml:space="preserve"> lytte til eventyret</w:t>
            </w:r>
          </w:p>
          <w:p w14:paraId="7628CB9F" w14:textId="2C5894BA" w:rsidR="00581A5B" w:rsidRPr="00C10438" w:rsidRDefault="00581A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om Teskjekjerringa</w:t>
            </w:r>
          </w:p>
        </w:tc>
        <w:tc>
          <w:tcPr>
            <w:tcW w:w="2375" w:type="dxa"/>
          </w:tcPr>
          <w:p w14:paraId="3245291A" w14:textId="1561B708" w:rsidR="00EE7E91" w:rsidRDefault="00581A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6746D65B" w14:textId="3A9E7CB2" w:rsidR="00581A5B" w:rsidRPr="00581A5B" w:rsidRDefault="00581A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lager bilde av Teskjekjerringa</w:t>
            </w:r>
          </w:p>
          <w:p w14:paraId="161887E1" w14:textId="5D4E6C40" w:rsidR="00EE7E91" w:rsidRPr="00B674BF" w:rsidRDefault="00EE7E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C136E21" w14:textId="77777777" w:rsidR="00463920" w:rsidRPr="00B674BF" w:rsidRDefault="00463920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D6894" w:rsidRPr="00B674BF" w14:paraId="04BE4330" w14:textId="77777777" w:rsidTr="00FD6894">
        <w:tc>
          <w:tcPr>
            <w:tcW w:w="13994" w:type="dxa"/>
            <w:shd w:val="clear" w:color="auto" w:fill="BFBFBF" w:themeFill="background1" w:themeFillShade="BF"/>
          </w:tcPr>
          <w:p w14:paraId="78022123" w14:textId="4C86A8E5" w:rsidR="00FD6894" w:rsidRPr="00B674BF" w:rsidRDefault="00FD689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Ukelekse</w:t>
            </w:r>
          </w:p>
        </w:tc>
      </w:tr>
      <w:tr w:rsidR="00FD6894" w:rsidRPr="00B674BF" w14:paraId="157136C8" w14:textId="77777777" w:rsidTr="00FD6894">
        <w:tc>
          <w:tcPr>
            <w:tcW w:w="13994" w:type="dxa"/>
          </w:tcPr>
          <w:p w14:paraId="6C63894A" w14:textId="5D4490A2" w:rsidR="004D54AD" w:rsidRDefault="00B744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Elevene har </w:t>
            </w:r>
            <w:r w:rsidR="004D54AD">
              <w:rPr>
                <w:rFonts w:ascii="Verdana" w:hAnsi="Verdana"/>
                <w:sz w:val="20"/>
                <w:szCs w:val="20"/>
              </w:rPr>
              <w:t xml:space="preserve">forskjellige leselekser; noen jobber med </w:t>
            </w:r>
            <w:proofErr w:type="spellStart"/>
            <w:r w:rsidR="004D54AD">
              <w:rPr>
                <w:rFonts w:ascii="Verdana" w:hAnsi="Verdana"/>
                <w:sz w:val="20"/>
                <w:szCs w:val="20"/>
              </w:rPr>
              <w:t>Imal</w:t>
            </w:r>
            <w:proofErr w:type="spellEnd"/>
            <w:r w:rsidR="004D54AD">
              <w:rPr>
                <w:rFonts w:ascii="Verdana" w:hAnsi="Verdana"/>
                <w:sz w:val="20"/>
                <w:szCs w:val="20"/>
              </w:rPr>
              <w:t xml:space="preserve">, noen leser i </w:t>
            </w:r>
            <w:proofErr w:type="spellStart"/>
            <w:r w:rsidR="004D54AD">
              <w:rPr>
                <w:rFonts w:ascii="Verdana" w:hAnsi="Verdana"/>
                <w:sz w:val="20"/>
                <w:szCs w:val="20"/>
              </w:rPr>
              <w:t>ABC`en</w:t>
            </w:r>
            <w:proofErr w:type="spellEnd"/>
            <w:r w:rsidR="004D54AD">
              <w:rPr>
                <w:rFonts w:ascii="Verdana" w:hAnsi="Verdana"/>
                <w:sz w:val="20"/>
                <w:szCs w:val="20"/>
              </w:rPr>
              <w:t xml:space="preserve"> og noen leser i Salto.</w:t>
            </w:r>
          </w:p>
          <w:p w14:paraId="4A4B2864" w14:textId="1370000F" w:rsidR="004D54AD" w:rsidRDefault="004D54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5065">
              <w:rPr>
                <w:rFonts w:ascii="Verdana" w:hAnsi="Verdana"/>
                <w:sz w:val="20"/>
                <w:szCs w:val="20"/>
                <w:u w:val="single"/>
              </w:rPr>
              <w:t>Imal</w:t>
            </w:r>
            <w:proofErr w:type="spellEnd"/>
            <w:r w:rsidRPr="00FB5065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jobb 15 min med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Imal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hver dag</w:t>
            </w:r>
            <w:r w:rsidR="0059159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591596" w:rsidRPr="00E57CBC">
              <w:rPr>
                <w:rFonts w:ascii="Verdana" w:hAnsi="Verdana"/>
                <w:b/>
                <w:bCs/>
                <w:sz w:val="20"/>
                <w:szCs w:val="20"/>
              </w:rPr>
              <w:t>Imalboka</w:t>
            </w:r>
            <w:proofErr w:type="spellEnd"/>
            <w:r w:rsidR="00591596" w:rsidRPr="00E57CBC">
              <w:rPr>
                <w:rFonts w:ascii="Verdana" w:hAnsi="Verdana"/>
                <w:b/>
                <w:bCs/>
                <w:sz w:val="20"/>
                <w:szCs w:val="20"/>
              </w:rPr>
              <w:t xml:space="preserve"> må leveres hver fredag</w:t>
            </w:r>
            <w:r w:rsidR="00591596">
              <w:rPr>
                <w:rFonts w:ascii="Verdana" w:hAnsi="Verdana"/>
                <w:sz w:val="20"/>
                <w:szCs w:val="20"/>
              </w:rPr>
              <w:t>)</w:t>
            </w:r>
          </w:p>
          <w:p w14:paraId="36E8BC98" w14:textId="6AA9C7C2" w:rsidR="004D54AD" w:rsidRDefault="004D54A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5065">
              <w:rPr>
                <w:rFonts w:ascii="Verdana" w:hAnsi="Verdana"/>
                <w:sz w:val="20"/>
                <w:szCs w:val="20"/>
                <w:u w:val="single"/>
              </w:rPr>
              <w:t>ABC`en</w:t>
            </w:r>
            <w:proofErr w:type="spellEnd"/>
            <w:r w:rsidRPr="00FB5065">
              <w:rPr>
                <w:rFonts w:ascii="Verdana" w:hAnsi="Verdana"/>
                <w:sz w:val="20"/>
                <w:szCs w:val="20"/>
                <w:u w:val="single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Les 2 sider hver dag. Hver side skal leses 2-3 ganger</w:t>
            </w:r>
          </w:p>
          <w:p w14:paraId="680C314E" w14:textId="27193034" w:rsidR="00727DA7" w:rsidRDefault="004D54AD">
            <w:pPr>
              <w:rPr>
                <w:rFonts w:ascii="Verdana" w:hAnsi="Verdana"/>
                <w:sz w:val="20"/>
                <w:szCs w:val="20"/>
              </w:rPr>
            </w:pPr>
            <w:r w:rsidRPr="00FB5065">
              <w:rPr>
                <w:rFonts w:ascii="Verdana" w:hAnsi="Verdana"/>
                <w:sz w:val="20"/>
                <w:szCs w:val="20"/>
                <w:u w:val="single"/>
              </w:rPr>
              <w:t>Salto:</w:t>
            </w:r>
            <w:r>
              <w:rPr>
                <w:rFonts w:ascii="Verdana" w:hAnsi="Verdana"/>
                <w:sz w:val="20"/>
                <w:szCs w:val="20"/>
              </w:rPr>
              <w:t xml:space="preserve"> Les </w:t>
            </w:r>
            <w:r w:rsidR="00727DA7">
              <w:rPr>
                <w:rFonts w:ascii="Verdana" w:hAnsi="Verdana"/>
                <w:sz w:val="20"/>
                <w:szCs w:val="20"/>
              </w:rPr>
              <w:t>minimum 2 tekster hver uke, og gjør oppgavene som hører til. Hver tekst skal leses 2-3 ganger</w:t>
            </w:r>
            <w:r w:rsidR="0059159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591596" w:rsidRPr="003A17EE">
              <w:rPr>
                <w:rFonts w:ascii="Verdana" w:hAnsi="Verdana"/>
                <w:b/>
                <w:bCs/>
                <w:sz w:val="20"/>
                <w:szCs w:val="20"/>
              </w:rPr>
              <w:t>skriveboka må leveres hver fredag</w:t>
            </w:r>
            <w:r w:rsidR="003A17EE">
              <w:rPr>
                <w:rFonts w:ascii="Verdana" w:hAnsi="Verdana"/>
                <w:sz w:val="20"/>
                <w:szCs w:val="20"/>
              </w:rPr>
              <w:t>)</w:t>
            </w:r>
          </w:p>
          <w:p w14:paraId="11CFE55D" w14:textId="77777777" w:rsidR="00C10E9B" w:rsidRDefault="00C10E9B">
            <w:pPr>
              <w:rPr>
                <w:rFonts w:ascii="Verdana" w:hAnsi="Verdana"/>
                <w:sz w:val="20"/>
                <w:szCs w:val="20"/>
              </w:rPr>
            </w:pPr>
          </w:p>
          <w:p w14:paraId="3B19A1D3" w14:textId="74745E25" w:rsidR="00C10E9B" w:rsidRPr="00C10E9B" w:rsidRDefault="00C10E9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Medlesing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lita bok tirsdag, onsdag og torsdag. </w:t>
            </w:r>
            <w:r w:rsidRPr="00C10E9B">
              <w:rPr>
                <w:rFonts w:ascii="Verdana" w:hAnsi="Verdana"/>
                <w:b/>
                <w:bCs/>
                <w:sz w:val="20"/>
                <w:szCs w:val="20"/>
              </w:rPr>
              <w:t>NB! Boka må leveres inn hver fredag!</w:t>
            </w:r>
          </w:p>
          <w:p w14:paraId="12244B80" w14:textId="521F8809" w:rsidR="00FD6894" w:rsidRPr="00B674BF" w:rsidRDefault="00FD689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</w:tbl>
    <w:p w14:paraId="1EF7A993" w14:textId="63439C57" w:rsidR="008A7CCE" w:rsidRPr="00B674BF" w:rsidRDefault="008A7CCE">
      <w:pPr>
        <w:rPr>
          <w:rFonts w:ascii="Verdana" w:hAnsi="Verdana"/>
          <w:b/>
          <w:bCs/>
          <w:sz w:val="20"/>
          <w:szCs w:val="20"/>
        </w:rPr>
      </w:pPr>
    </w:p>
    <w:p w14:paraId="3BBB834D" w14:textId="3B9CE9D7" w:rsidR="00FD6894" w:rsidRPr="00B674BF" w:rsidRDefault="00FD6894">
      <w:pPr>
        <w:rPr>
          <w:rFonts w:ascii="Verdana" w:hAnsi="Verdana"/>
          <w:b/>
          <w:bCs/>
          <w:sz w:val="28"/>
          <w:szCs w:val="28"/>
        </w:rPr>
      </w:pPr>
      <w:r w:rsidRPr="00B674BF">
        <w:rPr>
          <w:rFonts w:ascii="Verdana" w:hAnsi="Verdana"/>
          <w:b/>
          <w:bCs/>
          <w:sz w:val="28"/>
          <w:szCs w:val="28"/>
        </w:rPr>
        <w:t>Kunnskapsmål</w:t>
      </w:r>
    </w:p>
    <w:p w14:paraId="410CD120" w14:textId="05F53B72" w:rsidR="00FD6894" w:rsidRPr="001A5A68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 xml:space="preserve">Norsk: </w:t>
      </w:r>
      <w:r w:rsidR="001A5A68" w:rsidRPr="001A5A68">
        <w:rPr>
          <w:rFonts w:ascii="Verdana" w:hAnsi="Verdana"/>
          <w:sz w:val="20"/>
          <w:szCs w:val="20"/>
        </w:rPr>
        <w:t>Vi jobber med lese- og skriveøvelser</w:t>
      </w:r>
    </w:p>
    <w:p w14:paraId="5060024B" w14:textId="5ECC0CBB" w:rsidR="00FD6894" w:rsidRPr="00556B27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>Matematikk:</w:t>
      </w:r>
      <w:r w:rsidR="00B674BF" w:rsidRPr="00B674BF">
        <w:rPr>
          <w:rFonts w:ascii="Verdana" w:hAnsi="Verdana"/>
          <w:b/>
          <w:bCs/>
          <w:sz w:val="20"/>
          <w:szCs w:val="20"/>
        </w:rPr>
        <w:t xml:space="preserve"> </w:t>
      </w:r>
      <w:r w:rsidR="00556B27" w:rsidRPr="00556B27">
        <w:rPr>
          <w:rFonts w:ascii="Verdana" w:hAnsi="Verdana"/>
          <w:sz w:val="20"/>
          <w:szCs w:val="20"/>
        </w:rPr>
        <w:t>Vi repeterer</w:t>
      </w:r>
      <w:r w:rsidR="00556B27">
        <w:rPr>
          <w:rFonts w:ascii="Verdana" w:hAnsi="Verdana"/>
          <w:sz w:val="20"/>
          <w:szCs w:val="20"/>
        </w:rPr>
        <w:t xml:space="preserve"> i </w:t>
      </w:r>
      <w:proofErr w:type="spellStart"/>
      <w:r w:rsidR="00556B27">
        <w:rPr>
          <w:rFonts w:ascii="Verdana" w:hAnsi="Verdana"/>
          <w:sz w:val="20"/>
          <w:szCs w:val="20"/>
        </w:rPr>
        <w:t>tallområdet</w:t>
      </w:r>
      <w:proofErr w:type="spellEnd"/>
      <w:r w:rsidR="00556B27">
        <w:rPr>
          <w:rFonts w:ascii="Verdana" w:hAnsi="Verdana"/>
          <w:sz w:val="20"/>
          <w:szCs w:val="20"/>
        </w:rPr>
        <w:t xml:space="preserve"> 0-20</w:t>
      </w:r>
    </w:p>
    <w:p w14:paraId="12D620FD" w14:textId="4C218F59" w:rsidR="00FB00E0" w:rsidRPr="00B744D1" w:rsidRDefault="00FB00E0">
      <w:pPr>
        <w:rPr>
          <w:rFonts w:ascii="Verdana" w:hAnsi="Verdana"/>
          <w:b/>
          <w:bCs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 xml:space="preserve">Engelsk: </w:t>
      </w:r>
      <w:r w:rsidR="00B744D1">
        <w:rPr>
          <w:rFonts w:ascii="Verdana" w:hAnsi="Verdana"/>
          <w:sz w:val="20"/>
          <w:szCs w:val="20"/>
        </w:rPr>
        <w:t>I kapittelet «</w:t>
      </w:r>
      <w:proofErr w:type="spellStart"/>
      <w:r w:rsidR="00B744D1">
        <w:rPr>
          <w:rFonts w:ascii="Verdana" w:hAnsi="Verdana"/>
          <w:sz w:val="20"/>
          <w:szCs w:val="20"/>
        </w:rPr>
        <w:t>Oink</w:t>
      </w:r>
      <w:proofErr w:type="spellEnd"/>
      <w:r w:rsidR="00B744D1">
        <w:rPr>
          <w:rFonts w:ascii="Verdana" w:hAnsi="Verdana"/>
          <w:sz w:val="20"/>
          <w:szCs w:val="20"/>
        </w:rPr>
        <w:t xml:space="preserve">! </w:t>
      </w:r>
      <w:proofErr w:type="spellStart"/>
      <w:r w:rsidR="00B744D1">
        <w:rPr>
          <w:rFonts w:ascii="Verdana" w:hAnsi="Verdana"/>
          <w:sz w:val="20"/>
          <w:szCs w:val="20"/>
        </w:rPr>
        <w:t>Woof</w:t>
      </w:r>
      <w:proofErr w:type="spellEnd"/>
      <w:r w:rsidR="00B744D1">
        <w:rPr>
          <w:rFonts w:ascii="Verdana" w:hAnsi="Verdana"/>
          <w:sz w:val="20"/>
          <w:szCs w:val="20"/>
        </w:rPr>
        <w:t xml:space="preserve">! MOO!» skal elevene bli kjent med ordene: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grey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white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purple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brown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rabbit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mouse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dog,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duck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pig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cow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sheep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, horse. </w:t>
      </w:r>
      <w:r w:rsidR="00B744D1">
        <w:rPr>
          <w:rFonts w:ascii="Verdana" w:hAnsi="Verdana"/>
          <w:sz w:val="20"/>
          <w:szCs w:val="20"/>
        </w:rPr>
        <w:t xml:space="preserve"> Vi øver også på frasene: </w:t>
      </w:r>
      <w:r w:rsidR="00B744D1">
        <w:rPr>
          <w:rFonts w:ascii="Verdana" w:hAnsi="Verdana"/>
          <w:b/>
          <w:bCs/>
          <w:sz w:val="20"/>
          <w:szCs w:val="20"/>
        </w:rPr>
        <w:t xml:space="preserve">How </w:t>
      </w:r>
      <w:proofErr w:type="spellStart"/>
      <w:proofErr w:type="gramStart"/>
      <w:r w:rsidR="00B744D1">
        <w:rPr>
          <w:rFonts w:ascii="Verdana" w:hAnsi="Verdana"/>
          <w:b/>
          <w:bCs/>
          <w:sz w:val="20"/>
          <w:szCs w:val="20"/>
        </w:rPr>
        <w:t>many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>….</w:t>
      </w:r>
      <w:proofErr w:type="gramEnd"/>
      <w:r w:rsidR="00B744D1">
        <w:rPr>
          <w:rFonts w:ascii="Verdana" w:hAnsi="Verdana"/>
          <w:b/>
          <w:bCs/>
          <w:sz w:val="20"/>
          <w:szCs w:val="20"/>
        </w:rPr>
        <w:t xml:space="preserve">? I </w:t>
      </w:r>
      <w:proofErr w:type="spellStart"/>
      <w:r w:rsidR="00B744D1">
        <w:rPr>
          <w:rFonts w:ascii="Verdana" w:hAnsi="Verdana"/>
          <w:b/>
          <w:bCs/>
          <w:sz w:val="20"/>
          <w:szCs w:val="20"/>
        </w:rPr>
        <w:t>can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="00B744D1">
        <w:rPr>
          <w:rFonts w:ascii="Verdana" w:hAnsi="Verdana"/>
          <w:b/>
          <w:bCs/>
          <w:sz w:val="20"/>
          <w:szCs w:val="20"/>
        </w:rPr>
        <w:t>see</w:t>
      </w:r>
      <w:proofErr w:type="spellEnd"/>
      <w:r w:rsidR="00B744D1">
        <w:rPr>
          <w:rFonts w:ascii="Verdana" w:hAnsi="Verdana"/>
          <w:b/>
          <w:bCs/>
          <w:sz w:val="20"/>
          <w:szCs w:val="20"/>
        </w:rPr>
        <w:t>…</w:t>
      </w:r>
      <w:proofErr w:type="gramEnd"/>
      <w:r w:rsidR="00B744D1">
        <w:rPr>
          <w:rFonts w:ascii="Verdana" w:hAnsi="Verdana"/>
          <w:b/>
          <w:bCs/>
          <w:sz w:val="20"/>
          <w:szCs w:val="20"/>
        </w:rPr>
        <w:t>…</w:t>
      </w:r>
    </w:p>
    <w:p w14:paraId="3CE1B834" w14:textId="5BF53DB1" w:rsidR="00B674BF" w:rsidRPr="00B744D1" w:rsidRDefault="00FB00E0">
      <w:pPr>
        <w:rPr>
          <w:rFonts w:ascii="Verdana" w:hAnsi="Verdana"/>
          <w:sz w:val="20"/>
          <w:szCs w:val="20"/>
        </w:rPr>
      </w:pPr>
      <w:proofErr w:type="spellStart"/>
      <w:r w:rsidRPr="00B674BF">
        <w:rPr>
          <w:rFonts w:ascii="Verdana" w:hAnsi="Verdana"/>
          <w:b/>
          <w:bCs/>
          <w:sz w:val="20"/>
          <w:szCs w:val="20"/>
        </w:rPr>
        <w:t>Krle</w:t>
      </w:r>
      <w:proofErr w:type="spellEnd"/>
      <w:r w:rsidR="00380730">
        <w:rPr>
          <w:rFonts w:ascii="Verdana" w:hAnsi="Verdana"/>
          <w:b/>
          <w:bCs/>
          <w:sz w:val="20"/>
          <w:szCs w:val="20"/>
        </w:rPr>
        <w:t xml:space="preserve">: </w:t>
      </w:r>
      <w:r w:rsidR="00B744D1">
        <w:rPr>
          <w:rFonts w:ascii="Verdana" w:hAnsi="Verdana"/>
          <w:sz w:val="20"/>
          <w:szCs w:val="20"/>
        </w:rPr>
        <w:t>Vennskap, ingen utenfor</w:t>
      </w:r>
    </w:p>
    <w:p w14:paraId="7E4F8E6A" w14:textId="34131ABB" w:rsidR="00380730" w:rsidRPr="008B2F16" w:rsidRDefault="003807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Tema:</w:t>
      </w:r>
      <w:r w:rsidR="008B2F16">
        <w:rPr>
          <w:rFonts w:ascii="Verdana" w:hAnsi="Verdana"/>
          <w:b/>
          <w:bCs/>
          <w:sz w:val="20"/>
          <w:szCs w:val="20"/>
        </w:rPr>
        <w:t xml:space="preserve"> </w:t>
      </w:r>
      <w:r w:rsidR="00014BE0" w:rsidRPr="00014BE0">
        <w:rPr>
          <w:rFonts w:ascii="Verdana" w:hAnsi="Verdana"/>
          <w:sz w:val="20"/>
          <w:szCs w:val="20"/>
        </w:rPr>
        <w:t>Vi lærer om Alf Prøysen</w:t>
      </w:r>
      <w:r w:rsidR="003A17EE" w:rsidRPr="008B2F16">
        <w:rPr>
          <w:rFonts w:ascii="Verdana" w:hAnsi="Verdana"/>
          <w:sz w:val="20"/>
          <w:szCs w:val="20"/>
        </w:rPr>
        <w:t xml:space="preserve"> </w:t>
      </w:r>
      <w:r w:rsidR="00556B27">
        <w:rPr>
          <w:rFonts w:ascii="Verdana" w:hAnsi="Verdana"/>
          <w:sz w:val="20"/>
          <w:szCs w:val="20"/>
        </w:rPr>
        <w:t>og hans verk</w:t>
      </w:r>
    </w:p>
    <w:p w14:paraId="02EFE8E2" w14:textId="06CE49BF" w:rsidR="00B6127B" w:rsidRPr="00556B27" w:rsidRDefault="007E3E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Sanger vi synger: </w:t>
      </w:r>
      <w:r w:rsidR="00C10E9B">
        <w:rPr>
          <w:rFonts w:ascii="Verdana" w:hAnsi="Verdana"/>
          <w:sz w:val="20"/>
          <w:szCs w:val="20"/>
        </w:rPr>
        <w:t>Teddybjørnens vise</w:t>
      </w:r>
      <w:r w:rsidR="00556B27" w:rsidRPr="00556B27">
        <w:rPr>
          <w:rFonts w:ascii="Verdana" w:hAnsi="Verdana"/>
          <w:sz w:val="20"/>
          <w:szCs w:val="20"/>
        </w:rPr>
        <w:t>, I Bakvendtland, Lillebrors vise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674BF" w14:paraId="077EFADC" w14:textId="77777777" w:rsidTr="00B674BF">
        <w:tc>
          <w:tcPr>
            <w:tcW w:w="13994" w:type="dxa"/>
            <w:shd w:val="clear" w:color="auto" w:fill="BFBFBF" w:themeFill="background1" w:themeFillShade="BF"/>
          </w:tcPr>
          <w:p w14:paraId="2F8474BB" w14:textId="47E84A1A" w:rsidR="00B674BF" w:rsidRPr="00B674BF" w:rsidRDefault="00B674B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Info</w:t>
            </w:r>
          </w:p>
        </w:tc>
      </w:tr>
      <w:tr w:rsidR="00B674BF" w:rsidRPr="00071BB5" w14:paraId="6A567858" w14:textId="77777777" w:rsidTr="00B674BF">
        <w:tc>
          <w:tcPr>
            <w:tcW w:w="13994" w:type="dxa"/>
          </w:tcPr>
          <w:p w14:paraId="51042DD2" w14:textId="3716B0EC" w:rsidR="00BE2180" w:rsidRDefault="00657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På onsdag er det 1.mai og </w:t>
            </w:r>
            <w:r w:rsidR="00A70AB3">
              <w:rPr>
                <w:rFonts w:ascii="Verdana" w:hAnsi="Verdana"/>
                <w:sz w:val="20"/>
                <w:szCs w:val="20"/>
              </w:rPr>
              <w:t>fridag.</w:t>
            </w:r>
          </w:p>
          <w:p w14:paraId="20EA6A92" w14:textId="77777777" w:rsidR="001A5A68" w:rsidRDefault="001A5A68">
            <w:pPr>
              <w:rPr>
                <w:rFonts w:ascii="Verdana" w:hAnsi="Verdana"/>
                <w:sz w:val="20"/>
                <w:szCs w:val="20"/>
              </w:rPr>
            </w:pPr>
          </w:p>
          <w:p w14:paraId="1861C755" w14:textId="29D6B44A" w:rsidR="001A5A68" w:rsidRPr="00657531" w:rsidRDefault="001A5A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Fremover nå kommer vi til å se an været og ta spontane turer i nærområdet. Ha derfor nok med skifteklær liggende i garderoben.</w:t>
            </w:r>
          </w:p>
          <w:p w14:paraId="045C865F" w14:textId="77777777" w:rsidR="00BE2180" w:rsidRDefault="00BE2180">
            <w:pPr>
              <w:rPr>
                <w:rFonts w:ascii="Verdana" w:hAnsi="Verdana"/>
                <w:sz w:val="20"/>
                <w:szCs w:val="20"/>
              </w:rPr>
            </w:pPr>
          </w:p>
          <w:p w14:paraId="290E8453" w14:textId="4F277B64" w:rsidR="00BE2180" w:rsidRPr="00BE2180" w:rsidRDefault="00BE21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 ei fin uke</w:t>
            </w:r>
            <w:r w:rsidRPr="00BE218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247736" w14:textId="77B84B18" w:rsidR="00C500B8" w:rsidRDefault="00C500B8">
            <w:pPr>
              <w:rPr>
                <w:rFonts w:ascii="Verdana" w:hAnsi="Verdana"/>
                <w:sz w:val="20"/>
                <w:szCs w:val="20"/>
              </w:rPr>
            </w:pPr>
          </w:p>
          <w:p w14:paraId="2D6A83FE" w14:textId="5975A079" w:rsidR="00B674BF" w:rsidRPr="00071BB5" w:rsidRDefault="00463920">
            <w:pPr>
              <w:rPr>
                <w:rFonts w:ascii="Verdana" w:hAnsi="Verdana"/>
                <w:sz w:val="20"/>
                <w:szCs w:val="20"/>
              </w:rPr>
            </w:pPr>
            <w:r w:rsidRPr="00071BB5">
              <w:rPr>
                <w:rFonts w:ascii="Verdana" w:hAnsi="Verdana"/>
                <w:sz w:val="20"/>
                <w:szCs w:val="20"/>
              </w:rPr>
              <w:t xml:space="preserve">Lisbeth, Aina, Guri, </w:t>
            </w:r>
            <w:r w:rsidR="00071BB5" w:rsidRPr="00071BB5">
              <w:rPr>
                <w:rFonts w:ascii="Verdana" w:hAnsi="Verdana"/>
                <w:sz w:val="20"/>
                <w:szCs w:val="20"/>
              </w:rPr>
              <w:t xml:space="preserve">Åsta Johanne, </w:t>
            </w:r>
            <w:r w:rsidRPr="00071BB5">
              <w:rPr>
                <w:rFonts w:ascii="Verdana" w:hAnsi="Verdana"/>
                <w:sz w:val="20"/>
                <w:szCs w:val="20"/>
              </w:rPr>
              <w:t>Imira og Hilde</w:t>
            </w:r>
            <w:r w:rsidR="0022180A" w:rsidRPr="00071B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C57" w:rsidRPr="00071BB5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22180A" w:rsidRPr="00071BB5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</w:tbl>
    <w:p w14:paraId="7C843A75" w14:textId="0743A155" w:rsidR="008A75BC" w:rsidRPr="00071BB5" w:rsidRDefault="008A75BC">
      <w:pPr>
        <w:rPr>
          <w:rFonts w:ascii="Verdana" w:hAnsi="Verdana"/>
          <w:sz w:val="20"/>
          <w:szCs w:val="20"/>
        </w:rPr>
      </w:pPr>
    </w:p>
    <w:sectPr w:rsidR="008A75BC" w:rsidRPr="00071BB5" w:rsidSect="003F1640">
      <w:pgSz w:w="16838" w:h="11906" w:orient="landscape"/>
      <w:pgMar w:top="1417" w:right="1417" w:bottom="1417" w:left="1417" w:header="708" w:footer="708" w:gutter="0"/>
      <w:pgBorders w:offsetFrom="page">
        <w:top w:val="musicNotes" w:sz="31" w:space="24" w:color="538135" w:themeColor="accent6" w:themeShade="BF"/>
        <w:left w:val="musicNotes" w:sz="31" w:space="24" w:color="538135" w:themeColor="accent6" w:themeShade="BF"/>
        <w:bottom w:val="musicNotes" w:sz="31" w:space="24" w:color="538135" w:themeColor="accent6" w:themeShade="BF"/>
        <w:right w:val="musicNotes" w:sz="31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16EF"/>
    <w:multiLevelType w:val="hybridMultilevel"/>
    <w:tmpl w:val="0EF2C67C"/>
    <w:lvl w:ilvl="0" w:tplc="E6EEC5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00CC"/>
    <w:multiLevelType w:val="hybridMultilevel"/>
    <w:tmpl w:val="40A8E602"/>
    <w:lvl w:ilvl="0" w:tplc="D9F403DA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101054">
    <w:abstractNumId w:val="1"/>
  </w:num>
  <w:num w:numId="2" w16cid:durableId="193285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04"/>
    <w:rsid w:val="00001CDD"/>
    <w:rsid w:val="00014BE0"/>
    <w:rsid w:val="0001507B"/>
    <w:rsid w:val="0002283F"/>
    <w:rsid w:val="000425EF"/>
    <w:rsid w:val="0004720A"/>
    <w:rsid w:val="0005233F"/>
    <w:rsid w:val="00071A2D"/>
    <w:rsid w:val="00071BB5"/>
    <w:rsid w:val="00081745"/>
    <w:rsid w:val="000852EE"/>
    <w:rsid w:val="00090935"/>
    <w:rsid w:val="00097D3A"/>
    <w:rsid w:val="000A259E"/>
    <w:rsid w:val="000A36A8"/>
    <w:rsid w:val="000B6FAB"/>
    <w:rsid w:val="000C1658"/>
    <w:rsid w:val="000C286C"/>
    <w:rsid w:val="000F00F5"/>
    <w:rsid w:val="000F272F"/>
    <w:rsid w:val="000F5DB5"/>
    <w:rsid w:val="00116398"/>
    <w:rsid w:val="001224BC"/>
    <w:rsid w:val="00164806"/>
    <w:rsid w:val="00164CD2"/>
    <w:rsid w:val="00197FB2"/>
    <w:rsid w:val="001A5A68"/>
    <w:rsid w:val="001B0C56"/>
    <w:rsid w:val="001C321F"/>
    <w:rsid w:val="001C3523"/>
    <w:rsid w:val="001C3714"/>
    <w:rsid w:val="001E781C"/>
    <w:rsid w:val="001F6C81"/>
    <w:rsid w:val="0021797B"/>
    <w:rsid w:val="0022180A"/>
    <w:rsid w:val="00234985"/>
    <w:rsid w:val="0024009D"/>
    <w:rsid w:val="00256E19"/>
    <w:rsid w:val="00257C8A"/>
    <w:rsid w:val="00296B05"/>
    <w:rsid w:val="0029730D"/>
    <w:rsid w:val="002E3181"/>
    <w:rsid w:val="002F1BB1"/>
    <w:rsid w:val="003020B8"/>
    <w:rsid w:val="003160E2"/>
    <w:rsid w:val="003320A4"/>
    <w:rsid w:val="00337AD0"/>
    <w:rsid w:val="003439C9"/>
    <w:rsid w:val="00350AF1"/>
    <w:rsid w:val="003744F6"/>
    <w:rsid w:val="00377F4F"/>
    <w:rsid w:val="00380730"/>
    <w:rsid w:val="003A1203"/>
    <w:rsid w:val="003A17EE"/>
    <w:rsid w:val="003B6FB9"/>
    <w:rsid w:val="003E04E6"/>
    <w:rsid w:val="003E0BAA"/>
    <w:rsid w:val="003E4BC6"/>
    <w:rsid w:val="003F1640"/>
    <w:rsid w:val="0040098D"/>
    <w:rsid w:val="00416BB4"/>
    <w:rsid w:val="0044223E"/>
    <w:rsid w:val="004534B8"/>
    <w:rsid w:val="00454F61"/>
    <w:rsid w:val="00463920"/>
    <w:rsid w:val="00466B15"/>
    <w:rsid w:val="00471E65"/>
    <w:rsid w:val="00476DBA"/>
    <w:rsid w:val="0049658F"/>
    <w:rsid w:val="004A3BF6"/>
    <w:rsid w:val="004A4DC7"/>
    <w:rsid w:val="004B0007"/>
    <w:rsid w:val="004B061B"/>
    <w:rsid w:val="004D54AD"/>
    <w:rsid w:val="004E0C04"/>
    <w:rsid w:val="004F7C30"/>
    <w:rsid w:val="005263EA"/>
    <w:rsid w:val="005352B2"/>
    <w:rsid w:val="005410EA"/>
    <w:rsid w:val="00555EAB"/>
    <w:rsid w:val="00556B27"/>
    <w:rsid w:val="00570011"/>
    <w:rsid w:val="00574743"/>
    <w:rsid w:val="0058175C"/>
    <w:rsid w:val="00581A5B"/>
    <w:rsid w:val="00591596"/>
    <w:rsid w:val="00593180"/>
    <w:rsid w:val="005B6BC1"/>
    <w:rsid w:val="005E6090"/>
    <w:rsid w:val="005E737A"/>
    <w:rsid w:val="00632AB8"/>
    <w:rsid w:val="006531A6"/>
    <w:rsid w:val="00657531"/>
    <w:rsid w:val="00676F95"/>
    <w:rsid w:val="00690C7A"/>
    <w:rsid w:val="0069180B"/>
    <w:rsid w:val="00691936"/>
    <w:rsid w:val="006D15EE"/>
    <w:rsid w:val="006F14F7"/>
    <w:rsid w:val="006F160F"/>
    <w:rsid w:val="006F7DF2"/>
    <w:rsid w:val="007049F1"/>
    <w:rsid w:val="0071058A"/>
    <w:rsid w:val="00716164"/>
    <w:rsid w:val="00721BBC"/>
    <w:rsid w:val="007249B7"/>
    <w:rsid w:val="00724C07"/>
    <w:rsid w:val="00727DA7"/>
    <w:rsid w:val="00735432"/>
    <w:rsid w:val="0073659B"/>
    <w:rsid w:val="0078402C"/>
    <w:rsid w:val="007C7C97"/>
    <w:rsid w:val="007D1155"/>
    <w:rsid w:val="007D5363"/>
    <w:rsid w:val="007E3E3A"/>
    <w:rsid w:val="007F5078"/>
    <w:rsid w:val="00814957"/>
    <w:rsid w:val="00830B83"/>
    <w:rsid w:val="00836360"/>
    <w:rsid w:val="00840E59"/>
    <w:rsid w:val="00842755"/>
    <w:rsid w:val="00853A58"/>
    <w:rsid w:val="0087721A"/>
    <w:rsid w:val="0089158C"/>
    <w:rsid w:val="00892852"/>
    <w:rsid w:val="008A4DAE"/>
    <w:rsid w:val="008A75BC"/>
    <w:rsid w:val="008A7CCE"/>
    <w:rsid w:val="008B2F16"/>
    <w:rsid w:val="008D6694"/>
    <w:rsid w:val="008F4269"/>
    <w:rsid w:val="009038AF"/>
    <w:rsid w:val="00905814"/>
    <w:rsid w:val="00910A13"/>
    <w:rsid w:val="00933019"/>
    <w:rsid w:val="0093450D"/>
    <w:rsid w:val="00941E65"/>
    <w:rsid w:val="0095713C"/>
    <w:rsid w:val="00961BAA"/>
    <w:rsid w:val="00977CB0"/>
    <w:rsid w:val="00985647"/>
    <w:rsid w:val="00994FCF"/>
    <w:rsid w:val="009B5D58"/>
    <w:rsid w:val="009B5EBE"/>
    <w:rsid w:val="009D71ED"/>
    <w:rsid w:val="009D7538"/>
    <w:rsid w:val="009E475B"/>
    <w:rsid w:val="00A04856"/>
    <w:rsid w:val="00A144B4"/>
    <w:rsid w:val="00A31038"/>
    <w:rsid w:val="00A3462C"/>
    <w:rsid w:val="00A465DE"/>
    <w:rsid w:val="00A70AB3"/>
    <w:rsid w:val="00A84D0E"/>
    <w:rsid w:val="00AA11EF"/>
    <w:rsid w:val="00AA53EF"/>
    <w:rsid w:val="00AC02BB"/>
    <w:rsid w:val="00AC3CCE"/>
    <w:rsid w:val="00AC4F20"/>
    <w:rsid w:val="00AF1A74"/>
    <w:rsid w:val="00AF1B58"/>
    <w:rsid w:val="00AF6979"/>
    <w:rsid w:val="00B06894"/>
    <w:rsid w:val="00B20B29"/>
    <w:rsid w:val="00B234C2"/>
    <w:rsid w:val="00B25876"/>
    <w:rsid w:val="00B6127B"/>
    <w:rsid w:val="00B652DF"/>
    <w:rsid w:val="00B65650"/>
    <w:rsid w:val="00B674BF"/>
    <w:rsid w:val="00B744D1"/>
    <w:rsid w:val="00B92EF8"/>
    <w:rsid w:val="00BB1A28"/>
    <w:rsid w:val="00BD0DBC"/>
    <w:rsid w:val="00BD584C"/>
    <w:rsid w:val="00BE2180"/>
    <w:rsid w:val="00BE5284"/>
    <w:rsid w:val="00BF02EC"/>
    <w:rsid w:val="00BF21D8"/>
    <w:rsid w:val="00BF3B92"/>
    <w:rsid w:val="00C10438"/>
    <w:rsid w:val="00C10E9B"/>
    <w:rsid w:val="00C21C2B"/>
    <w:rsid w:val="00C226A8"/>
    <w:rsid w:val="00C32063"/>
    <w:rsid w:val="00C3280F"/>
    <w:rsid w:val="00C33640"/>
    <w:rsid w:val="00C500B8"/>
    <w:rsid w:val="00C540D2"/>
    <w:rsid w:val="00C54DC0"/>
    <w:rsid w:val="00C81157"/>
    <w:rsid w:val="00C87EA2"/>
    <w:rsid w:val="00C90680"/>
    <w:rsid w:val="00CA2621"/>
    <w:rsid w:val="00CA7B77"/>
    <w:rsid w:val="00CC1771"/>
    <w:rsid w:val="00CD3CBF"/>
    <w:rsid w:val="00CE37D1"/>
    <w:rsid w:val="00CE76B2"/>
    <w:rsid w:val="00D247B0"/>
    <w:rsid w:val="00D55C68"/>
    <w:rsid w:val="00D7082E"/>
    <w:rsid w:val="00D91899"/>
    <w:rsid w:val="00D96204"/>
    <w:rsid w:val="00DB2DD7"/>
    <w:rsid w:val="00DC1F44"/>
    <w:rsid w:val="00DC346C"/>
    <w:rsid w:val="00DD4446"/>
    <w:rsid w:val="00E00B9E"/>
    <w:rsid w:val="00E06F68"/>
    <w:rsid w:val="00E235E7"/>
    <w:rsid w:val="00E37F9B"/>
    <w:rsid w:val="00E45B1E"/>
    <w:rsid w:val="00E535DE"/>
    <w:rsid w:val="00E57CBC"/>
    <w:rsid w:val="00E6573E"/>
    <w:rsid w:val="00E9562B"/>
    <w:rsid w:val="00EB70BD"/>
    <w:rsid w:val="00EB765A"/>
    <w:rsid w:val="00EC1503"/>
    <w:rsid w:val="00ED3333"/>
    <w:rsid w:val="00EE4EF6"/>
    <w:rsid w:val="00EE7E91"/>
    <w:rsid w:val="00F14134"/>
    <w:rsid w:val="00F1787C"/>
    <w:rsid w:val="00F265C9"/>
    <w:rsid w:val="00F44C57"/>
    <w:rsid w:val="00F6782B"/>
    <w:rsid w:val="00F738D2"/>
    <w:rsid w:val="00FA0E6D"/>
    <w:rsid w:val="00FA7DFE"/>
    <w:rsid w:val="00FB00E0"/>
    <w:rsid w:val="00FB5065"/>
    <w:rsid w:val="00FC11A7"/>
    <w:rsid w:val="00FC6C26"/>
    <w:rsid w:val="00FD6894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E2D"/>
  <w15:chartTrackingRefBased/>
  <w15:docId w15:val="{480DCC25-E72C-4351-B036-3171C832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363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Henriette Bentsen</dc:creator>
  <cp:keywords/>
  <dc:description/>
  <cp:lastModifiedBy>Aina Henriette Bentsen</cp:lastModifiedBy>
  <cp:revision>2</cp:revision>
  <cp:lastPrinted>2024-02-23T07:03:00Z</cp:lastPrinted>
  <dcterms:created xsi:type="dcterms:W3CDTF">2024-04-26T07:40:00Z</dcterms:created>
  <dcterms:modified xsi:type="dcterms:W3CDTF">2024-04-26T07:40:00Z</dcterms:modified>
</cp:coreProperties>
</file>